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C92D0" w14:textId="77777777" w:rsidR="00CF6D8E" w:rsidRPr="00CF6D8E" w:rsidRDefault="00CF6D8E" w:rsidP="00CF6D8E">
      <w:pPr>
        <w:jc w:val="center"/>
        <w:rPr>
          <w:b/>
          <w:bCs/>
          <w:sz w:val="32"/>
          <w:szCs w:val="32"/>
        </w:rPr>
      </w:pPr>
      <w:r w:rsidRPr="00CF6D8E">
        <w:rPr>
          <w:b/>
          <w:bCs/>
          <w:sz w:val="32"/>
          <w:szCs w:val="32"/>
        </w:rPr>
        <w:t xml:space="preserve">Sliding Scale Fee Application </w:t>
      </w:r>
    </w:p>
    <w:p w14:paraId="4BD90D9A" w14:textId="334E5C25" w:rsidR="00CF6D8E" w:rsidRDefault="00CF6D8E" w:rsidP="00CF6D8E">
      <w:r>
        <w:t>Name:</w:t>
      </w:r>
      <w:r w:rsidR="007D119A">
        <w:t xml:space="preserve">  _______________________________________</w:t>
      </w:r>
    </w:p>
    <w:p w14:paraId="60EBB731" w14:textId="6BC95AB0" w:rsidR="00CF6D8E" w:rsidRDefault="00CF6D8E" w:rsidP="00CF6D8E">
      <w:r>
        <w:t>Date:</w:t>
      </w:r>
      <w:r w:rsidR="007D119A">
        <w:t xml:space="preserve">  </w:t>
      </w:r>
      <w:r w:rsidR="007D119A">
        <w:t>_____________________</w:t>
      </w:r>
    </w:p>
    <w:p w14:paraId="4DDFC25E" w14:textId="577AC22F" w:rsidR="00CF6D8E" w:rsidRDefault="00CF6D8E" w:rsidP="00CF6D8E">
      <w:r>
        <w:t>Pronouns:</w:t>
      </w:r>
      <w:r w:rsidR="007D119A" w:rsidRPr="007D119A">
        <w:t xml:space="preserve"> </w:t>
      </w:r>
      <w:r w:rsidR="007D119A">
        <w:t>_____________________</w:t>
      </w:r>
    </w:p>
    <w:p w14:paraId="1C307BBF" w14:textId="7531396B" w:rsidR="00CF6D8E" w:rsidRDefault="00CF6D8E" w:rsidP="00CF6D8E">
      <w:r>
        <w:t>Race:</w:t>
      </w:r>
      <w:r w:rsidR="007D119A" w:rsidRPr="007D119A">
        <w:t xml:space="preserve"> </w:t>
      </w:r>
      <w:r w:rsidR="007D119A">
        <w:t>_____________________</w:t>
      </w:r>
    </w:p>
    <w:p w14:paraId="0B0821EF" w14:textId="21B8DE2D" w:rsidR="00CF6D8E" w:rsidRDefault="00CF6D8E" w:rsidP="00CF6D8E">
      <w:r>
        <w:t>Ethnicity:</w:t>
      </w:r>
      <w:r w:rsidR="007D119A" w:rsidRPr="007D119A">
        <w:t xml:space="preserve"> </w:t>
      </w:r>
      <w:r w:rsidR="007D119A">
        <w:t>_____________________</w:t>
      </w:r>
    </w:p>
    <w:p w14:paraId="520A959B" w14:textId="1C67B96B" w:rsidR="00CF6D8E" w:rsidRDefault="00CF6D8E" w:rsidP="00CF6D8E">
      <w:r>
        <w:t xml:space="preserve">Are you a new client, returning client, or current client of Reflective Counseling? </w:t>
      </w:r>
      <w:r w:rsidR="007D119A">
        <w:t>___________________</w:t>
      </w:r>
    </w:p>
    <w:p w14:paraId="7B1A3598" w14:textId="24BC0451" w:rsidR="00CF6D8E" w:rsidRDefault="00CF6D8E" w:rsidP="00CF6D8E">
      <w:r>
        <w:t>Are you applying for financial assistance for individual therapy, group therapy, or both?</w:t>
      </w:r>
      <w:r w:rsidR="007D119A" w:rsidRPr="007D119A">
        <w:t xml:space="preserve"> </w:t>
      </w:r>
      <w:r w:rsidR="007D119A">
        <w:t>_____________</w:t>
      </w:r>
    </w:p>
    <w:p w14:paraId="378703B4" w14:textId="041E5110" w:rsidR="00CF6D8E" w:rsidRPr="007D119A" w:rsidRDefault="00CF6D8E" w:rsidP="00CF6D8E">
      <w:r>
        <w:t xml:space="preserve">Are you receiving any government assistance </w:t>
      </w:r>
      <w:proofErr w:type="gramStart"/>
      <w:r>
        <w:t>at this time</w:t>
      </w:r>
      <w:proofErr w:type="gramEnd"/>
      <w:r>
        <w:t>? If so, what?</w:t>
      </w:r>
      <w:r w:rsidR="007D119A">
        <w:t xml:space="preserve">  </w:t>
      </w:r>
      <w:r w:rsidR="007D119A">
        <w:t>_____________________</w:t>
      </w:r>
      <w:r w:rsidR="007D119A">
        <w:t>______</w:t>
      </w:r>
    </w:p>
    <w:p w14:paraId="51A5D10E" w14:textId="05A9EF46" w:rsidR="00CF6D8E" w:rsidRDefault="00CF6D8E" w:rsidP="00CF6D8E">
      <w:r>
        <w:t>Are you married?</w:t>
      </w:r>
      <w:r w:rsidR="007D119A">
        <w:t xml:space="preserve">  </w:t>
      </w:r>
      <w:r w:rsidR="007D119A">
        <w:t>_____________________</w:t>
      </w:r>
    </w:p>
    <w:p w14:paraId="6151D68F" w14:textId="1F700C5E" w:rsidR="00CF6D8E" w:rsidRDefault="00CF6D8E" w:rsidP="00CF6D8E">
      <w:r>
        <w:t>Are you employed at this time?</w:t>
      </w:r>
      <w:r w:rsidR="007D119A">
        <w:t xml:space="preserve"> </w:t>
      </w:r>
      <w:r w:rsidR="007D119A">
        <w:t>_____________________</w:t>
      </w:r>
    </w:p>
    <w:p w14:paraId="6B5A5CA5" w14:textId="661AD817" w:rsidR="00CF6D8E" w:rsidRDefault="00CF6D8E" w:rsidP="00CF6D8E">
      <w:r>
        <w:t>How many hours do you work per week (on average)?</w:t>
      </w:r>
      <w:r w:rsidR="007D119A">
        <w:t xml:space="preserve">  </w:t>
      </w:r>
      <w:r w:rsidR="007D119A">
        <w:t>_____________________</w:t>
      </w:r>
    </w:p>
    <w:p w14:paraId="1BA108F0" w14:textId="42E4500F" w:rsidR="00CF6D8E" w:rsidRDefault="00CF6D8E" w:rsidP="00CF6D8E">
      <w:r>
        <w:t>If so, what is your annual income?</w:t>
      </w:r>
      <w:r w:rsidR="007D119A">
        <w:t xml:space="preserve">  </w:t>
      </w:r>
      <w:r w:rsidR="007D119A">
        <w:t>_____________________</w:t>
      </w:r>
    </w:p>
    <w:p w14:paraId="0BE0A2A0" w14:textId="73F286C0" w:rsidR="00CF6D8E" w:rsidRDefault="00CF6D8E" w:rsidP="00CF6D8E">
      <w:r>
        <w:t>What is your household income?</w:t>
      </w:r>
      <w:r w:rsidR="007D119A">
        <w:t xml:space="preserve">  </w:t>
      </w:r>
      <w:r w:rsidR="007D119A">
        <w:t>_____________________</w:t>
      </w:r>
    </w:p>
    <w:p w14:paraId="43CB99E2" w14:textId="225AB743" w:rsidR="00CF6D8E" w:rsidRDefault="00CF6D8E" w:rsidP="00CF6D8E">
      <w:r>
        <w:t>How many dependents do you have?</w:t>
      </w:r>
      <w:r w:rsidR="007D119A">
        <w:t xml:space="preserve">  </w:t>
      </w:r>
      <w:r w:rsidR="007D119A">
        <w:t>_____________________</w:t>
      </w:r>
    </w:p>
    <w:p w14:paraId="74DB510F" w14:textId="060DECA3" w:rsidR="00CF6D8E" w:rsidRDefault="00CF6D8E" w:rsidP="00CF6D8E">
      <w:r>
        <w:t>Do you own or rent your home?</w:t>
      </w:r>
      <w:r w:rsidR="007D119A">
        <w:t xml:space="preserve">  </w:t>
      </w:r>
      <w:r w:rsidR="007D119A">
        <w:t>_____________________</w:t>
      </w:r>
    </w:p>
    <w:p w14:paraId="1CC1A41D" w14:textId="5D24ED14" w:rsidR="00CF6D8E" w:rsidRDefault="00CF6D8E" w:rsidP="00CF6D8E">
      <w:r>
        <w:t>If you own your home, what is your monthly mortgage payment?</w:t>
      </w:r>
      <w:r w:rsidR="007D119A">
        <w:t xml:space="preserve">  </w:t>
      </w:r>
      <w:r w:rsidR="007D119A">
        <w:t>_____________________</w:t>
      </w:r>
    </w:p>
    <w:p w14:paraId="4BC1A328" w14:textId="50625B5A" w:rsidR="00CF6D8E" w:rsidRDefault="00CF6D8E" w:rsidP="00CF6D8E">
      <w:r>
        <w:t xml:space="preserve">If you rent, how much is your monthly rent? </w:t>
      </w:r>
      <w:r w:rsidR="007D119A">
        <w:t xml:space="preserve">  </w:t>
      </w:r>
      <w:r w:rsidR="007D119A">
        <w:t>_____________________</w:t>
      </w:r>
    </w:p>
    <w:p w14:paraId="5E9D1F54" w14:textId="1ACAD5F8" w:rsidR="00CF6D8E" w:rsidRDefault="00CF6D8E" w:rsidP="00CF6D8E">
      <w:r>
        <w:t>Do you live with roommates and if so, how many?</w:t>
      </w:r>
      <w:r w:rsidR="007D119A">
        <w:t xml:space="preserve">  </w:t>
      </w:r>
      <w:r w:rsidR="007D119A">
        <w:t>_____________________</w:t>
      </w:r>
    </w:p>
    <w:p w14:paraId="4CC7C5A3" w14:textId="19C6A17B" w:rsidR="00CF6D8E" w:rsidRDefault="00CF6D8E" w:rsidP="00CF6D8E">
      <w:r>
        <w:t xml:space="preserve">Are you a teacher, over the age of 65, or a military veteran? </w:t>
      </w:r>
      <w:r w:rsidR="007D119A">
        <w:t xml:space="preserve">  </w:t>
      </w:r>
      <w:r w:rsidR="007D119A">
        <w:t>_____________________</w:t>
      </w:r>
    </w:p>
    <w:p w14:paraId="26F5DC2D" w14:textId="7D30DCD3" w:rsidR="00CF6D8E" w:rsidRDefault="00CF6D8E" w:rsidP="00CF6D8E">
      <w:r>
        <w:t xml:space="preserve">Do you work in mental health or in the non-profit sector? </w:t>
      </w:r>
      <w:r w:rsidR="007D119A">
        <w:t xml:space="preserve">  </w:t>
      </w:r>
      <w:r w:rsidR="007D119A">
        <w:t>_____________________</w:t>
      </w:r>
    </w:p>
    <w:p w14:paraId="1F24B918" w14:textId="7864C74A" w:rsidR="005E5C7E" w:rsidRDefault="00CF6D8E">
      <w:r>
        <w:rPr>
          <w:sz w:val="24"/>
          <w:szCs w:val="24"/>
        </w:rPr>
        <w:t>Are you involved in a volunteer organization? If so, how many hours do you volunteer per month? What organization do you volunteer for and can you provide documentation regarding your involvement (this can be a letter from the organizer)?</w:t>
      </w:r>
      <w:r w:rsidR="007D119A">
        <w:rPr>
          <w:sz w:val="24"/>
          <w:szCs w:val="24"/>
        </w:rPr>
        <w:t xml:space="preserve">  </w:t>
      </w:r>
      <w:r w:rsidR="007D119A">
        <w:t>_____________________</w:t>
      </w:r>
      <w:r w:rsidR="007D119A">
        <w:t>__________</w:t>
      </w:r>
    </w:p>
    <w:p w14:paraId="6CD87CA7" w14:textId="2508C253" w:rsidR="007D119A" w:rsidRDefault="007D119A">
      <w:r>
        <w:t>____________________________________________________________________________________</w:t>
      </w:r>
    </w:p>
    <w:p w14:paraId="799B43C0" w14:textId="32A303F8" w:rsidR="007D119A" w:rsidRPr="00FD36B0" w:rsidRDefault="007D119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75612DED" w14:textId="77777777" w:rsidR="005E5C7E" w:rsidRPr="00FD36B0" w:rsidRDefault="005E5C7E">
      <w:pPr>
        <w:rPr>
          <w:sz w:val="24"/>
          <w:szCs w:val="24"/>
        </w:rPr>
      </w:pPr>
    </w:p>
    <w:sectPr w:rsidR="005E5C7E" w:rsidRPr="00FD36B0" w:rsidSect="008B26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51389" w14:textId="77777777" w:rsidR="005302D1" w:rsidRDefault="005302D1" w:rsidP="0038163C">
      <w:pPr>
        <w:spacing w:after="0" w:line="240" w:lineRule="auto"/>
      </w:pPr>
      <w:r>
        <w:separator/>
      </w:r>
    </w:p>
  </w:endnote>
  <w:endnote w:type="continuationSeparator" w:id="0">
    <w:p w14:paraId="76314DED" w14:textId="77777777" w:rsidR="005302D1" w:rsidRDefault="005302D1" w:rsidP="00381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d Medium">
    <w:altName w:val="Calibri"/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Nord">
    <w:altName w:val="Calibri"/>
    <w:panose1 w:val="00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F3F21" w14:textId="77777777" w:rsidR="00470CC3" w:rsidRDefault="00470C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D2B2" w14:textId="77777777" w:rsidR="008E73AB" w:rsidRDefault="008E73AB" w:rsidP="008E73AB">
    <w:pPr>
      <w:pStyle w:val="Footer"/>
      <w:jc w:val="right"/>
      <w:rPr>
        <w:rFonts w:ascii="Nord" w:hAnsi="Nord"/>
        <w:sz w:val="16"/>
        <w:szCs w:val="16"/>
      </w:rPr>
    </w:pPr>
    <w:r>
      <w:rPr>
        <w:rFonts w:ascii="Nord" w:hAnsi="Nord"/>
        <w:sz w:val="16"/>
        <w:szCs w:val="16"/>
      </w:rPr>
      <w:t xml:space="preserve">Page </w:t>
    </w:r>
    <w:sdt>
      <w:sdtPr>
        <w:rPr>
          <w:rFonts w:ascii="Nord" w:hAnsi="Nord"/>
          <w:noProof/>
          <w:sz w:val="16"/>
          <w:szCs w:val="16"/>
        </w:rPr>
        <w:id w:val="1261172541"/>
        <w:docPartObj>
          <w:docPartGallery w:val="Page Numbers (Bottom of Page)"/>
          <w:docPartUnique/>
        </w:docPartObj>
      </w:sdtPr>
      <w:sdtContent>
        <w:r>
          <w:rPr>
            <w:rFonts w:ascii="Nord" w:hAnsi="Nord"/>
            <w:sz w:val="16"/>
            <w:szCs w:val="16"/>
          </w:rPr>
          <w:fldChar w:fldCharType="begin"/>
        </w:r>
        <w:r>
          <w:rPr>
            <w:rFonts w:ascii="Nord" w:hAnsi="Nord"/>
            <w:sz w:val="16"/>
            <w:szCs w:val="16"/>
          </w:rPr>
          <w:instrText xml:space="preserve"> PAGE   \* MERGEFORMAT </w:instrText>
        </w:r>
        <w:r>
          <w:rPr>
            <w:rFonts w:ascii="Nord" w:hAnsi="Nord"/>
            <w:sz w:val="16"/>
            <w:szCs w:val="16"/>
          </w:rPr>
          <w:fldChar w:fldCharType="separate"/>
        </w:r>
        <w:r>
          <w:rPr>
            <w:rFonts w:ascii="Nord" w:hAnsi="Nord"/>
            <w:sz w:val="16"/>
            <w:szCs w:val="16"/>
          </w:rPr>
          <w:t>3</w:t>
        </w:r>
        <w:r>
          <w:rPr>
            <w:rFonts w:ascii="Nord" w:hAnsi="Nord"/>
            <w:noProof/>
            <w:sz w:val="16"/>
            <w:szCs w:val="16"/>
          </w:rPr>
          <w:fldChar w:fldCharType="end"/>
        </w:r>
        <w:r>
          <w:rPr>
            <w:rFonts w:ascii="Nord" w:hAnsi="Nord"/>
            <w:noProof/>
            <w:sz w:val="16"/>
            <w:szCs w:val="16"/>
          </w:rPr>
          <w:t xml:space="preserve"> / </w:t>
        </w:r>
        <w:r>
          <w:rPr>
            <w:rFonts w:ascii="Nord" w:hAnsi="Nord"/>
            <w:noProof/>
            <w:sz w:val="16"/>
            <w:szCs w:val="16"/>
          </w:rPr>
          <w:fldChar w:fldCharType="begin"/>
        </w:r>
        <w:r>
          <w:rPr>
            <w:rFonts w:ascii="Nord" w:hAnsi="Nord"/>
            <w:noProof/>
            <w:sz w:val="16"/>
            <w:szCs w:val="16"/>
          </w:rPr>
          <w:instrText xml:space="preserve"> NUMPAGES   \* MERGEFORMAT </w:instrText>
        </w:r>
        <w:r>
          <w:rPr>
            <w:rFonts w:ascii="Nord" w:hAnsi="Nord"/>
            <w:noProof/>
            <w:sz w:val="16"/>
            <w:szCs w:val="16"/>
          </w:rPr>
          <w:fldChar w:fldCharType="separate"/>
        </w:r>
        <w:r>
          <w:rPr>
            <w:rFonts w:ascii="Nord" w:hAnsi="Nord"/>
            <w:noProof/>
            <w:sz w:val="16"/>
            <w:szCs w:val="16"/>
          </w:rPr>
          <w:t>6</w:t>
        </w:r>
        <w:r>
          <w:rPr>
            <w:rFonts w:ascii="Nord" w:hAnsi="Nord"/>
            <w:noProof/>
            <w:sz w:val="16"/>
            <w:szCs w:val="16"/>
          </w:rPr>
          <w:fldChar w:fldCharType="end"/>
        </w:r>
      </w:sdtContent>
    </w:sdt>
  </w:p>
  <w:p w14:paraId="30F25D43" w14:textId="77777777" w:rsidR="008E73AB" w:rsidRDefault="008E73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704DB" w14:textId="77777777" w:rsidR="00470CC3" w:rsidRDefault="00470C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1C66F" w14:textId="77777777" w:rsidR="005302D1" w:rsidRDefault="005302D1" w:rsidP="0038163C">
      <w:pPr>
        <w:spacing w:after="0" w:line="240" w:lineRule="auto"/>
      </w:pPr>
      <w:r>
        <w:separator/>
      </w:r>
    </w:p>
  </w:footnote>
  <w:footnote w:type="continuationSeparator" w:id="0">
    <w:p w14:paraId="224924CF" w14:textId="77777777" w:rsidR="005302D1" w:rsidRDefault="005302D1" w:rsidP="00381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FF83" w14:textId="77777777" w:rsidR="00470CC3" w:rsidRDefault="00470C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84CF" w14:textId="09C6099B" w:rsidR="008B2659" w:rsidRPr="005E5C7E" w:rsidRDefault="005E5C7E" w:rsidP="008B2659">
    <w:pPr>
      <w:pStyle w:val="Header"/>
      <w:tabs>
        <w:tab w:val="clear" w:pos="9360"/>
        <w:tab w:val="right" w:pos="10080"/>
      </w:tabs>
      <w:ind w:left="-720" w:right="-720"/>
      <w:rPr>
        <w:rFonts w:ascii="Nord Medium" w:hAnsi="Nord Medium"/>
        <w:color w:val="2B3E58"/>
        <w:sz w:val="48"/>
        <w:szCs w:val="48"/>
      </w:rPr>
    </w:pPr>
    <w:r>
      <w:rPr>
        <w:rFonts w:ascii="Nord Medium" w:hAnsi="Nord Medium"/>
        <w:noProof/>
        <w:color w:val="2B3E58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B3B68" wp14:editId="3534C070">
              <wp:simplePos x="0" y="0"/>
              <wp:positionH relativeFrom="column">
                <wp:posOffset>3971925</wp:posOffset>
              </wp:positionH>
              <wp:positionV relativeFrom="paragraph">
                <wp:posOffset>9525</wp:posOffset>
              </wp:positionV>
              <wp:extent cx="2343150" cy="676275"/>
              <wp:effectExtent l="0" t="0" r="0" b="952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3150" cy="676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628633B" w14:textId="70521C77" w:rsidR="005E5C7E" w:rsidRPr="005E5C7E" w:rsidRDefault="005E5C7E" w:rsidP="005E5C7E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5E5C7E">
                            <w:rPr>
                              <w:sz w:val="24"/>
                              <w:szCs w:val="24"/>
                            </w:rPr>
                            <w:t>Ryan Logue, LCPC</w:t>
                          </w:r>
                        </w:p>
                        <w:p w14:paraId="191AE38A" w14:textId="47E3CD95" w:rsidR="005E5C7E" w:rsidRPr="005E5C7E" w:rsidRDefault="005E5C7E" w:rsidP="005E5C7E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5E5C7E">
                            <w:rPr>
                              <w:sz w:val="24"/>
                              <w:szCs w:val="24"/>
                            </w:rPr>
                            <w:t>Ryan@reflective</w:t>
                          </w:r>
                          <w:r w:rsidR="00470CC3">
                            <w:rPr>
                              <w:sz w:val="24"/>
                              <w:szCs w:val="24"/>
                            </w:rPr>
                            <w:t>-</w:t>
                          </w:r>
                          <w:r w:rsidRPr="005E5C7E">
                            <w:rPr>
                              <w:sz w:val="24"/>
                              <w:szCs w:val="24"/>
                            </w:rPr>
                            <w:t>counseling.</w:t>
                          </w:r>
                          <w:r w:rsidR="00470CC3">
                            <w:rPr>
                              <w:sz w:val="24"/>
                              <w:szCs w:val="24"/>
                            </w:rPr>
                            <w:t>com</w:t>
                          </w:r>
                        </w:p>
                        <w:p w14:paraId="4F20187B" w14:textId="76091CDA" w:rsidR="005E5C7E" w:rsidRPr="005E5C7E" w:rsidRDefault="005E5C7E" w:rsidP="005E5C7E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5E5C7E">
                            <w:rPr>
                              <w:sz w:val="24"/>
                              <w:szCs w:val="24"/>
                            </w:rPr>
                            <w:t>Reflective</w:t>
                          </w:r>
                          <w:r w:rsidR="00470CC3">
                            <w:rPr>
                              <w:sz w:val="24"/>
                              <w:szCs w:val="24"/>
                            </w:rPr>
                            <w:t>-</w:t>
                          </w:r>
                          <w:r w:rsidRPr="005E5C7E">
                            <w:rPr>
                              <w:sz w:val="24"/>
                              <w:szCs w:val="24"/>
                            </w:rPr>
                            <w:t>Counseling.</w:t>
                          </w:r>
                          <w:r w:rsidR="00470CC3">
                            <w:rPr>
                              <w:sz w:val="24"/>
                              <w:szCs w:val="24"/>
                            </w:rPr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D6B3B68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312.75pt;margin-top:.75pt;width:184.5pt;height:5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" fillcolor="white [3201]" stroked="f" strokeweight=".5pt">
              <v:textbox>
                <w:txbxContent>
                  <w:p w14:paraId="4628633B" w14:textId="70521C77" w:rsidR="005E5C7E" w:rsidRPr="005E5C7E" w:rsidRDefault="005E5C7E" w:rsidP="005E5C7E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5E5C7E">
                      <w:rPr>
                        <w:sz w:val="24"/>
                        <w:szCs w:val="24"/>
                      </w:rPr>
                      <w:t>Ryan Logue, LCPC</w:t>
                    </w:r>
                  </w:p>
                  <w:p w14:paraId="191AE38A" w14:textId="47E3CD95" w:rsidR="005E5C7E" w:rsidRPr="005E5C7E" w:rsidRDefault="005E5C7E" w:rsidP="005E5C7E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5E5C7E">
                      <w:rPr>
                        <w:sz w:val="24"/>
                        <w:szCs w:val="24"/>
                      </w:rPr>
                      <w:t>Ryan@reflective</w:t>
                    </w:r>
                    <w:r w:rsidR="00470CC3">
                      <w:rPr>
                        <w:sz w:val="24"/>
                        <w:szCs w:val="24"/>
                      </w:rPr>
                      <w:t>-</w:t>
                    </w:r>
                    <w:r w:rsidRPr="005E5C7E">
                      <w:rPr>
                        <w:sz w:val="24"/>
                        <w:szCs w:val="24"/>
                      </w:rPr>
                      <w:t>counseling.</w:t>
                    </w:r>
                    <w:r w:rsidR="00470CC3">
                      <w:rPr>
                        <w:sz w:val="24"/>
                        <w:szCs w:val="24"/>
                      </w:rPr>
                      <w:t>com</w:t>
                    </w:r>
                  </w:p>
                  <w:p w14:paraId="4F20187B" w14:textId="76091CDA" w:rsidR="005E5C7E" w:rsidRPr="005E5C7E" w:rsidRDefault="005E5C7E" w:rsidP="005E5C7E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5E5C7E">
                      <w:rPr>
                        <w:sz w:val="24"/>
                        <w:szCs w:val="24"/>
                      </w:rPr>
                      <w:t>Reflective</w:t>
                    </w:r>
                    <w:r w:rsidR="00470CC3">
                      <w:rPr>
                        <w:sz w:val="24"/>
                        <w:szCs w:val="24"/>
                      </w:rPr>
                      <w:t>-</w:t>
                    </w:r>
                    <w:r w:rsidRPr="005E5C7E">
                      <w:rPr>
                        <w:sz w:val="24"/>
                        <w:szCs w:val="24"/>
                      </w:rPr>
                      <w:t>Counseling.</w:t>
                    </w:r>
                    <w:r w:rsidR="00470CC3">
                      <w:rPr>
                        <w:sz w:val="24"/>
                        <w:szCs w:val="24"/>
                      </w:rPr>
                      <w:t>com</w:t>
                    </w:r>
                  </w:p>
                </w:txbxContent>
              </v:textbox>
            </v:shape>
          </w:pict>
        </mc:Fallback>
      </mc:AlternateContent>
    </w:r>
    <w:r w:rsidR="008B2659" w:rsidRPr="005E5C7E">
      <w:rPr>
        <w:rFonts w:ascii="Nord Medium" w:hAnsi="Nord Medium"/>
        <w:noProof/>
        <w:color w:val="2B3E58"/>
        <w:sz w:val="48"/>
        <w:szCs w:val="48"/>
      </w:rPr>
      <w:drawing>
        <wp:anchor distT="0" distB="0" distL="114300" distR="114300" simplePos="0" relativeHeight="251658240" behindDoc="0" locked="0" layoutInCell="1" allowOverlap="1" wp14:anchorId="112DC546" wp14:editId="1E3EF195">
          <wp:simplePos x="0" y="0"/>
          <wp:positionH relativeFrom="margin">
            <wp:align>center</wp:align>
          </wp:positionH>
          <wp:positionV relativeFrom="paragraph">
            <wp:posOffset>-228600</wp:posOffset>
          </wp:positionV>
          <wp:extent cx="1123950" cy="112985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87" t="4807" r="21955" b="33814"/>
                  <a:stretch/>
                </pic:blipFill>
                <pic:spPr bwMode="auto">
                  <a:xfrm>
                    <a:off x="0" y="0"/>
                    <a:ext cx="1123950" cy="1129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659" w:rsidRPr="005E5C7E">
      <w:rPr>
        <w:rFonts w:ascii="Nord Medium" w:hAnsi="Nord Medium"/>
        <w:color w:val="2B3E58"/>
        <w:sz w:val="48"/>
        <w:szCs w:val="48"/>
      </w:rPr>
      <w:t>Reflective</w:t>
    </w:r>
    <w:r>
      <w:rPr>
        <w:rFonts w:ascii="Nord Medium" w:hAnsi="Nord Medium"/>
        <w:color w:val="2B3E58"/>
        <w:sz w:val="48"/>
        <w:szCs w:val="48"/>
      </w:rPr>
      <w:tab/>
    </w:r>
  </w:p>
  <w:p w14:paraId="0A173D91" w14:textId="7F08A09F" w:rsidR="008B2659" w:rsidRPr="007D2A85" w:rsidRDefault="008B2659" w:rsidP="008B2659">
    <w:pPr>
      <w:pStyle w:val="Header"/>
      <w:tabs>
        <w:tab w:val="clear" w:pos="9360"/>
        <w:tab w:val="right" w:pos="10080"/>
      </w:tabs>
      <w:ind w:left="-720" w:right="-720"/>
      <w:rPr>
        <w:rFonts w:ascii="Nord Medium" w:hAnsi="Nord Medium"/>
        <w:color w:val="64B1DB"/>
        <w:sz w:val="36"/>
        <w:szCs w:val="36"/>
      </w:rPr>
    </w:pPr>
    <w:r w:rsidRPr="007D2A85">
      <w:rPr>
        <w:rFonts w:ascii="Nord Medium" w:hAnsi="Nord Medium"/>
        <w:color w:val="64B1DB"/>
        <w:sz w:val="36"/>
        <w:szCs w:val="36"/>
      </w:rPr>
      <w:t>Counseling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F613" w14:textId="77777777" w:rsidR="00470CC3" w:rsidRDefault="00470C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3C"/>
    <w:rsid w:val="002209D0"/>
    <w:rsid w:val="00344B42"/>
    <w:rsid w:val="0038163C"/>
    <w:rsid w:val="00411B0C"/>
    <w:rsid w:val="00470CC3"/>
    <w:rsid w:val="005302D1"/>
    <w:rsid w:val="005E5C7E"/>
    <w:rsid w:val="00760AA7"/>
    <w:rsid w:val="007D119A"/>
    <w:rsid w:val="007D2A85"/>
    <w:rsid w:val="008B2659"/>
    <w:rsid w:val="008E73AB"/>
    <w:rsid w:val="0097102E"/>
    <w:rsid w:val="00BD347B"/>
    <w:rsid w:val="00C0699D"/>
    <w:rsid w:val="00C6005B"/>
    <w:rsid w:val="00CF6D8E"/>
    <w:rsid w:val="00D11E2A"/>
    <w:rsid w:val="00D838F8"/>
    <w:rsid w:val="00F2559A"/>
    <w:rsid w:val="00FD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356DB"/>
  <w15:chartTrackingRefBased/>
  <w15:docId w15:val="{BB03DA9A-C4EE-449E-8847-404DC41D0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63C"/>
  </w:style>
  <w:style w:type="paragraph" w:styleId="Footer">
    <w:name w:val="footer"/>
    <w:basedOn w:val="Normal"/>
    <w:link w:val="FooterChar"/>
    <w:uiPriority w:val="99"/>
    <w:unhideWhenUsed/>
    <w:rsid w:val="00381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63C"/>
  </w:style>
  <w:style w:type="character" w:styleId="Hyperlink">
    <w:name w:val="Hyperlink"/>
    <w:basedOn w:val="DefaultParagraphFont"/>
    <w:uiPriority w:val="99"/>
    <w:unhideWhenUsed/>
    <w:rsid w:val="005E5C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ReflectiveCounseling">
      <a:majorFont>
        <a:latin typeface="Nord Medium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EE27B-F97E-4C64-9294-5D0059DD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Rudy</dc:creator>
  <cp:keywords/>
  <dc:description/>
  <cp:lastModifiedBy>Matt RudyLogue</cp:lastModifiedBy>
  <cp:revision>3</cp:revision>
  <dcterms:created xsi:type="dcterms:W3CDTF">2024-06-29T22:23:00Z</dcterms:created>
  <dcterms:modified xsi:type="dcterms:W3CDTF">2024-06-30T16:57:00Z</dcterms:modified>
</cp:coreProperties>
</file>